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992D" w14:textId="77777777" w:rsidR="00EB0EA8" w:rsidRDefault="00FC4620">
      <w:pPr>
        <w:spacing w:before="159"/>
        <w:ind w:left="8451" w:right="355" w:firstLine="490"/>
        <w:jc w:val="right"/>
        <w:rPr>
          <w:rFonts w:ascii="Cambria"/>
        </w:rPr>
      </w:pPr>
      <w:r>
        <w:rPr>
          <w:rFonts w:ascii="Cambria"/>
          <w:noProof/>
        </w:rPr>
        <w:drawing>
          <wp:anchor distT="0" distB="0" distL="0" distR="0" simplePos="0" relativeHeight="15730176" behindDoc="0" locked="0" layoutInCell="1" allowOverlap="1" wp14:anchorId="0C8FB6E9" wp14:editId="0068B5FB">
            <wp:simplePos x="0" y="0"/>
            <wp:positionH relativeFrom="page">
              <wp:posOffset>514350</wp:posOffset>
            </wp:positionH>
            <wp:positionV relativeFrom="paragraph">
              <wp:posOffset>6350</wp:posOffset>
            </wp:positionV>
            <wp:extent cx="3457575" cy="914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Director:</w:t>
      </w:r>
      <w:r>
        <w:rPr>
          <w:rFonts w:ascii="Cambria"/>
          <w:spacing w:val="24"/>
        </w:rPr>
        <w:t xml:space="preserve"> </w:t>
      </w:r>
      <w:r>
        <w:rPr>
          <w:rFonts w:ascii="Cambria"/>
        </w:rPr>
        <w:t>Penny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Abbott Chairman: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Adam</w:t>
      </w:r>
      <w:r>
        <w:rPr>
          <w:rFonts w:ascii="Cambria"/>
          <w:spacing w:val="-2"/>
        </w:rPr>
        <w:t xml:space="preserve"> Yates</w:t>
      </w:r>
    </w:p>
    <w:p w14:paraId="424F53A0" w14:textId="77777777" w:rsidR="00EB0EA8" w:rsidRDefault="00FC4620">
      <w:pPr>
        <w:spacing w:before="1"/>
        <w:ind w:left="6363" w:right="354" w:firstLine="931"/>
        <w:jc w:val="right"/>
        <w:rPr>
          <w:rFonts w:ascii="Cambria"/>
        </w:rPr>
      </w:pPr>
      <w:r>
        <w:rPr>
          <w:rFonts w:ascii="Cambria"/>
        </w:rPr>
        <w:t>Vice-Chairman: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Deputy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Rodney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Cox Secretary/Treasurer:</w:t>
      </w:r>
      <w:r>
        <w:rPr>
          <w:rFonts w:ascii="Cambria"/>
          <w:spacing w:val="38"/>
        </w:rPr>
        <w:t xml:space="preserve"> </w:t>
      </w:r>
      <w:r>
        <w:rPr>
          <w:rFonts w:ascii="Cambria"/>
        </w:rPr>
        <w:t>Deputy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Travis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Wiemelt</w:t>
      </w:r>
    </w:p>
    <w:p w14:paraId="7847F9C3" w14:textId="77777777" w:rsidR="00EB0EA8" w:rsidRDefault="00FC4620">
      <w:pPr>
        <w:tabs>
          <w:tab w:val="left" w:pos="2788"/>
          <w:tab w:val="left" w:pos="5365"/>
        </w:tabs>
        <w:spacing w:before="252"/>
        <w:jc w:val="center"/>
        <w:rPr>
          <w:rFonts w:ascii="Cambria"/>
        </w:rPr>
      </w:pPr>
      <w:r>
        <w:rPr>
          <w:rFonts w:ascii="Cambria"/>
          <w:noProof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4C1A0D8A" wp14:editId="1E86392F">
                <wp:simplePos x="0" y="0"/>
                <wp:positionH relativeFrom="page">
                  <wp:posOffset>1780032</wp:posOffset>
                </wp:positionH>
                <wp:positionV relativeFrom="paragraph">
                  <wp:posOffset>286715</wp:posOffset>
                </wp:positionV>
                <wp:extent cx="4288155" cy="46418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8155" cy="464184"/>
                          <a:chOff x="0" y="0"/>
                          <a:chExt cx="4288155" cy="46418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832" y="0"/>
                            <a:ext cx="669036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48" y="12"/>
                            <a:ext cx="1029462" cy="2872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4623" y="164633"/>
                            <a:ext cx="881634" cy="37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4287774" cy="262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288155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42E12" w14:textId="77777777" w:rsidR="00EB0EA8" w:rsidRDefault="00FC4620">
                              <w:pPr>
                                <w:spacing w:before="72"/>
                                <w:ind w:left="1" w:right="120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20"/>
                                </w:rPr>
                                <w:t>Website: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Cambria"/>
                                    <w:b/>
                                    <w:i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www.mtu9.org</w:t>
                                </w:r>
                              </w:hyperlink>
                            </w:p>
                            <w:p w14:paraId="5C385E7A" w14:textId="77777777" w:rsidR="00EB0EA8" w:rsidRDefault="00FC4620">
                              <w:pPr>
                                <w:spacing w:before="77"/>
                                <w:ind w:right="120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Funded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Partnership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Illinois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Enforcement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Standards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sz w:val="18"/>
                                </w:rPr>
                                <w:t xml:space="preserve"> 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A0D8A" id="Group 2" o:spid="_x0000_s1026" style="position:absolute;left:0;text-align:left;margin-left:140.15pt;margin-top:22.6pt;width:337.65pt;height:36.55pt;z-index:-15781888;mso-wrap-distance-left:0;mso-wrap-distance-right:0;mso-position-horizontal-relative:page" coordsize="42881,4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3228;width:6690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">
                  <v:imagedata r:id="rId11" o:title=""/>
                </v:shape>
                <v:shape id="Image 4" o:spid="_x0000_s1028" type="#_x0000_t75" style="position:absolute;left:18699;width:10295;height:2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">
                  <v:imagedata r:id="rId12" o:title=""/>
                </v:shape>
                <v:shape id="Image 5" o:spid="_x0000_s1029" type="#_x0000_t75" href="http://www.mtu9.org/" style="position:absolute;left:19446;top:1646;width:8816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" o:button="t">
                  <v:fill o:detectmouseclick="t"/>
                  <v:imagedata r:id="rId13" o:title=""/>
                </v:shape>
                <v:shape id="Image 6" o:spid="_x0000_s1030" type="#_x0000_t75" style="position:absolute;top:2011;width:42877;height:2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width:42881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7142E12" w14:textId="77777777" w:rsidR="00EB0EA8" w:rsidRDefault="00FC4620">
                        <w:pPr>
                          <w:spacing w:before="72"/>
                          <w:ind w:left="1" w:right="120"/>
                          <w:jc w:val="center"/>
                          <w:rPr>
                            <w:rFonts w:ascii="Cambri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0"/>
                          </w:rPr>
                          <w:t>Website:</w:t>
                        </w:r>
                        <w:r>
                          <w:rPr>
                            <w:rFonts w:ascii="Cambria"/>
                            <w:b/>
                            <w:i/>
                            <w:spacing w:val="34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Cambria"/>
                              <w:b/>
                              <w:i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www.mtu9.org</w:t>
                          </w:r>
                        </w:hyperlink>
                      </w:p>
                      <w:p w14:paraId="5C385E7A" w14:textId="77777777" w:rsidR="00EB0EA8" w:rsidRDefault="00FC4620">
                        <w:pPr>
                          <w:spacing w:before="77"/>
                          <w:ind w:right="120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Funded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Partnership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with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Illinois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Law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Enforcement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Training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&amp;</w:t>
                        </w:r>
                        <w:r>
                          <w:rPr>
                            <w:rFonts w:asci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Standards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18"/>
                          </w:rPr>
                          <w:t xml:space="preserve"> Board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/>
        </w:rPr>
        <w:t>Phone: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(618)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498-</w:t>
      </w:r>
      <w:r>
        <w:rPr>
          <w:rFonts w:ascii="Cambria"/>
          <w:spacing w:val="-4"/>
        </w:rPr>
        <w:t>5611</w:t>
      </w:r>
      <w:r>
        <w:rPr>
          <w:rFonts w:ascii="Cambria"/>
        </w:rPr>
        <w:tab/>
        <w:t>Fax: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(618)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498-</w:t>
      </w:r>
      <w:r>
        <w:rPr>
          <w:rFonts w:ascii="Cambria"/>
          <w:spacing w:val="-4"/>
        </w:rPr>
        <w:t>2264</w:t>
      </w:r>
      <w:r>
        <w:rPr>
          <w:rFonts w:ascii="Cambria"/>
        </w:rPr>
        <w:tab/>
        <w:t>Email:</w:t>
      </w:r>
      <w:r>
        <w:rPr>
          <w:rFonts w:ascii="Cambria"/>
          <w:spacing w:val="-2"/>
        </w:rPr>
        <w:t xml:space="preserve"> </w:t>
      </w:r>
      <w:hyperlink r:id="rId16">
        <w:r>
          <w:rPr>
            <w:rFonts w:ascii="Cambria"/>
            <w:color w:val="0000FF"/>
            <w:spacing w:val="-2"/>
            <w:u w:val="single" w:color="0000FF"/>
          </w:rPr>
          <w:t>westcentral@gtec.com</w:t>
        </w:r>
      </w:hyperlink>
    </w:p>
    <w:p w14:paraId="7C45A978" w14:textId="77777777" w:rsidR="00EB0EA8" w:rsidRDefault="00EB0EA8">
      <w:pPr>
        <w:pStyle w:val="BodyText"/>
        <w:rPr>
          <w:rFonts w:ascii="Cambria"/>
        </w:rPr>
      </w:pPr>
    </w:p>
    <w:p w14:paraId="178355B6" w14:textId="77777777" w:rsidR="00EB0EA8" w:rsidRDefault="00EB0EA8">
      <w:pPr>
        <w:pStyle w:val="BodyText"/>
        <w:rPr>
          <w:rFonts w:ascii="Cambria"/>
        </w:rPr>
      </w:pPr>
    </w:p>
    <w:p w14:paraId="247BD700" w14:textId="77777777" w:rsidR="00EB0EA8" w:rsidRDefault="00FC4620">
      <w:pPr>
        <w:pStyle w:val="BodyText"/>
        <w:spacing w:before="22"/>
        <w:rPr>
          <w:rFonts w:ascii="Cambria"/>
        </w:rPr>
      </w:pPr>
      <w:r>
        <w:rPr>
          <w:rFonts w:ascii="Cambria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4C7DF8" wp14:editId="778947EA">
                <wp:simplePos x="0" y="0"/>
                <wp:positionH relativeFrom="page">
                  <wp:posOffset>449580</wp:posOffset>
                </wp:positionH>
                <wp:positionV relativeFrom="paragraph">
                  <wp:posOffset>178723</wp:posOffset>
                </wp:positionV>
                <wp:extent cx="6886575" cy="984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8425"/>
                          <a:chOff x="0" y="0"/>
                          <a:chExt cx="6886575" cy="984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2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63842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0" y="266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1"/>
                            <a:ext cx="6886194" cy="783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388"/>
                            <a:ext cx="6886194" cy="42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620" y="73152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858000" y="45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455F5" id="Group 8" o:spid="_x0000_s1026" style="position:absolute;margin-left:35.4pt;margin-top:14.05pt;width:542.25pt;height:7.75pt;z-index:-15728640;mso-wrap-distance-left:0;mso-wrap-distance-right:0;mso-position-horizontal-relative:page" coordsize="68865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">
                <v:shape id="Graphic 9" o:spid="_x0000_s1027" style="position:absolute;left:76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" path="m6858000,l,,,266,,3302,,19685r6858000,l6858000,xe" fillcolor="#9f9f9f" stroked="f">
                  <v:path arrowok="t"/>
                </v:shape>
                <v:shape id="Graphic 10" o:spid="_x0000_s1028" style="position:absolute;left:68638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7r3047,l3047,xe" fillcolor="#e2e2e2" stroked="f">
                  <v:path arrowok="t"/>
                </v:shape>
                <v:shape id="Graphic 11" o:spid="_x0000_s1029" style="position:absolute;left:76;top:2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" path="m3048,3035l,3035,,16751r3048,l3048,3035xem6859257,r-3035,l6856222,3035r3035,l6859257,xe" fillcolor="#9f9f9f" stroked="f">
                  <v:path arrowok="t"/>
                </v:shape>
                <v:shape id="Image 12" o:spid="_x0000_s1030" type="#_x0000_t75" style="position:absolute;top:33;width:68861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">
                  <v:imagedata r:id="rId19" o:title=""/>
                </v:shape>
                <v:shape id="Image 13" o:spid="_x0000_s1031" type="#_x0000_t75" style="position:absolute;top:563;width:68861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">
                  <v:imagedata r:id="rId20" o:title=""/>
                </v:shape>
                <v:shape id="Graphic 14" o:spid="_x0000_s1032" style="position:absolute;left:76;top:731;width:68580;height:51;visibility:visible;mso-wrap-style:square;v-text-anchor:top" coordsize="68580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" path="m6858000,l,,,4572r6858000,l6858000,xe" fillcolor="#97470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F3D119" w14:textId="77777777" w:rsidR="00EB0EA8" w:rsidRDefault="00FC4620">
      <w:pPr>
        <w:spacing w:before="12"/>
        <w:ind w:left="1"/>
        <w:jc w:val="center"/>
        <w:rPr>
          <w:i/>
          <w:sz w:val="18"/>
        </w:rPr>
      </w:pPr>
      <w:r>
        <w:rPr>
          <w:i/>
          <w:sz w:val="18"/>
        </w:rPr>
        <w:t>(Serving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Counties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Adams,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Brown,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Calhoun,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Greene,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Jersey,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Macoupin,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Morgan,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Pike,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Schuyler,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Scott)</w:t>
      </w:r>
    </w:p>
    <w:p w14:paraId="4DA98B77" w14:textId="77777777" w:rsidR="00EB0EA8" w:rsidRDefault="00FC462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898DE62" wp14:editId="4B98318A">
                <wp:simplePos x="0" y="0"/>
                <wp:positionH relativeFrom="page">
                  <wp:posOffset>4332604</wp:posOffset>
                </wp:positionH>
                <wp:positionV relativeFrom="paragraph">
                  <wp:posOffset>322499</wp:posOffset>
                </wp:positionV>
                <wp:extent cx="2886710" cy="1659889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6710" cy="1659889"/>
                          <a:chOff x="0" y="0"/>
                          <a:chExt cx="2886710" cy="165988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8552" y="249046"/>
                            <a:ext cx="2691765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765" h="954405">
                                <a:moveTo>
                                  <a:pt x="2691638" y="783717"/>
                                </a:moveTo>
                                <a:lnTo>
                                  <a:pt x="0" y="783717"/>
                                </a:lnTo>
                                <a:lnTo>
                                  <a:pt x="0" y="954405"/>
                                </a:lnTo>
                                <a:lnTo>
                                  <a:pt x="2691638" y="954405"/>
                                </a:lnTo>
                                <a:lnTo>
                                  <a:pt x="2691638" y="783717"/>
                                </a:lnTo>
                                <a:close/>
                              </a:path>
                              <a:path w="2691765" h="954405">
                                <a:moveTo>
                                  <a:pt x="2691638" y="588645"/>
                                </a:moveTo>
                                <a:lnTo>
                                  <a:pt x="0" y="588645"/>
                                </a:lnTo>
                                <a:lnTo>
                                  <a:pt x="0" y="759333"/>
                                </a:lnTo>
                                <a:lnTo>
                                  <a:pt x="2691638" y="759333"/>
                                </a:lnTo>
                                <a:lnTo>
                                  <a:pt x="2691638" y="588645"/>
                                </a:lnTo>
                                <a:close/>
                              </a:path>
                              <a:path w="2691765" h="954405">
                                <a:moveTo>
                                  <a:pt x="2691638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365760"/>
                                </a:lnTo>
                                <a:lnTo>
                                  <a:pt x="2691638" y="365760"/>
                                </a:lnTo>
                                <a:lnTo>
                                  <a:pt x="2691638" y="195072"/>
                                </a:lnTo>
                                <a:close/>
                              </a:path>
                              <a:path w="2691765" h="954405">
                                <a:moveTo>
                                  <a:pt x="2691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2691638" y="170688"/>
                                </a:lnTo>
                                <a:lnTo>
                                  <a:pt x="269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880360" cy="165353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8C24C6" w14:textId="77777777" w:rsidR="00EB0EA8" w:rsidRDefault="00FC4620">
                              <w:pPr>
                                <w:spacing w:before="72" w:line="276" w:lineRule="auto"/>
                                <w:ind w:left="145" w:right="136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Meets IL Mandates: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Civil Rights (1 hr.), De-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escalation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Techniques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(.50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hr./.25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hr.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scenario-based training), Laws concerning stops,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searches, and the use of force (1 hr./.50 hr.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scenario-based training), Officer Safety Techniques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(5.50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hrs./4.50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hrs.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scenario-based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training), Active Threat Response (8 hrs./5.25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highlight w:val="yellow"/>
                                </w:rPr>
                                <w:t>hrs. scenario-based training)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8DE62" id="Group 15" o:spid="_x0000_s1032" style="position:absolute;left:0;text-align:left;margin-left:341.15pt;margin-top:25.4pt;width:227.3pt;height:130.7pt;z-index:15730688;mso-wrap-distance-left:0;mso-wrap-distance-right:0;mso-position-horizontal-relative:page" coordsize="28867,1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">
                <v:shape id="Graphic 16" o:spid="_x0000_s1033" style="position:absolute;left:985;top:2490;width:26918;height:9544;visibility:visible;mso-wrap-style:square;v-text-anchor:top" coordsize="2691765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" path="m2691638,783717l,783717,,954405r2691638,l2691638,783717xem2691638,588645l,588645,,759333r2691638,l2691638,588645xem2691638,195072l,195072,,365760r2691638,l2691638,195072xem2691638,l,,,170688r2691638,l2691638,xe" fillcolor="yellow" stroked="f">
                  <v:path arrowok="t"/>
                </v:shape>
                <v:shape id="Textbox 17" o:spid="_x0000_s1034" type="#_x0000_t202" style="position:absolute;left:31;top:31;width:28804;height:16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14:paraId="3B8C24C6" w14:textId="77777777" w:rsidR="00EB0EA8" w:rsidRDefault="00FC4620">
                        <w:pPr>
                          <w:spacing w:before="72" w:line="276" w:lineRule="auto"/>
                          <w:ind w:left="145" w:right="136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Meets IL Mandates:</w:t>
                        </w:r>
                        <w:r>
                          <w:rPr>
                            <w:b/>
                            <w:color w:val="000000"/>
                            <w:spacing w:val="4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Civil Rights (1 hr.), De-</w:t>
                        </w:r>
                        <w:r>
                          <w:rPr>
                            <w:b/>
                            <w:color w:val="000000"/>
                          </w:rPr>
                          <w:t>escalation</w:t>
                        </w:r>
                        <w:r>
                          <w:rPr>
                            <w:b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Techniques</w:t>
                        </w:r>
                        <w:r>
                          <w:rPr>
                            <w:b/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(.50</w:t>
                        </w:r>
                        <w:r>
                          <w:rPr>
                            <w:b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hr./.25</w:t>
                        </w:r>
                        <w:r>
                          <w:rPr>
                            <w:b/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hr.</w:t>
                        </w:r>
                        <w:r>
                          <w:rPr>
                            <w:b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 xml:space="preserve">scenario-based training), Laws concerning stops,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searches, and the use of force (1 hr./.50 hr.</w:t>
                        </w:r>
                        <w:r>
                          <w:rPr>
                            <w:b/>
                            <w:color w:val="000000"/>
                          </w:rPr>
                          <w:t xml:space="preserve"> scenario-based training), Officer Safety Techniques</w:t>
                        </w:r>
                        <w:r>
                          <w:rPr>
                            <w:b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(5.50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hrs./4.50</w:t>
                        </w:r>
                        <w:r>
                          <w:rPr>
                            <w:b/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hrs.</w:t>
                        </w:r>
                        <w:r>
                          <w:rPr>
                            <w:b/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 xml:space="preserve">scenario-based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training), Active Threat Response (8 hrs./5.25</w:t>
                        </w: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highlight w:val="yellow"/>
                          </w:rPr>
                          <w:t>hrs. scenario-based training)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RAPID</w:t>
      </w:r>
      <w:r>
        <w:rPr>
          <w:spacing w:val="-2"/>
        </w:rPr>
        <w:t xml:space="preserve"> DEPLOYMENT</w:t>
      </w:r>
    </w:p>
    <w:p w14:paraId="7C5836D5" w14:textId="77777777" w:rsidR="00EB0EA8" w:rsidRDefault="00EB0EA8">
      <w:pPr>
        <w:pStyle w:val="BodyText"/>
        <w:spacing w:before="44"/>
        <w:rPr>
          <w:b/>
          <w:sz w:val="28"/>
        </w:rPr>
      </w:pPr>
    </w:p>
    <w:p w14:paraId="5F3C8B14" w14:textId="77777777" w:rsidR="00EB0EA8" w:rsidRDefault="00FC4620">
      <w:pPr>
        <w:ind w:left="360"/>
        <w:rPr>
          <w:rFonts w:ascii="Times New Roman"/>
        </w:rPr>
      </w:pPr>
      <w:r>
        <w:rPr>
          <w:rFonts w:ascii="Times New Roman"/>
          <w:b/>
        </w:rPr>
        <w:t>DATE: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</w:rPr>
        <w:t>December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20,</w:t>
      </w:r>
      <w:r>
        <w:rPr>
          <w:rFonts w:ascii="Times New Roman"/>
          <w:spacing w:val="-4"/>
        </w:rPr>
        <w:t xml:space="preserve"> 2025</w:t>
      </w:r>
    </w:p>
    <w:p w14:paraId="30B0684A" w14:textId="77777777" w:rsidR="00EB0EA8" w:rsidRDefault="00FC4620">
      <w:pPr>
        <w:spacing w:before="40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TIME: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>8:30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a.m.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4:30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p.m.</w:t>
      </w:r>
    </w:p>
    <w:p w14:paraId="7A9DB98B" w14:textId="163376D8" w:rsidR="00EB0EA8" w:rsidRDefault="00FC4620">
      <w:pPr>
        <w:spacing w:before="38" w:line="276" w:lineRule="auto"/>
        <w:ind w:left="360" w:right="6743"/>
        <w:rPr>
          <w:rFonts w:ascii="Times New Roman"/>
        </w:rPr>
      </w:pPr>
      <w:r>
        <w:rPr>
          <w:rFonts w:ascii="Times New Roman"/>
          <w:b/>
        </w:rPr>
        <w:t>LOCATION: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</w:rPr>
        <w:t>Jersey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Community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High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 xml:space="preserve">School 801 N. State Street, Jerseyville, IL </w:t>
      </w:r>
      <w:r>
        <w:rPr>
          <w:rFonts w:ascii="Times New Roman"/>
          <w:b/>
        </w:rPr>
        <w:t>INSTRUCTOR:</w:t>
      </w:r>
      <w:r>
        <w:rPr>
          <w:rFonts w:ascii="Times New Roman"/>
          <w:b/>
          <w:spacing w:val="40"/>
        </w:rPr>
        <w:t xml:space="preserve"> </w:t>
      </w:r>
      <w:r>
        <w:rPr>
          <w:rFonts w:ascii="Times New Roman"/>
        </w:rPr>
        <w:t xml:space="preserve">Austin Priest </w:t>
      </w:r>
    </w:p>
    <w:p w14:paraId="0FE40176" w14:textId="77777777" w:rsidR="00EB0EA8" w:rsidRDefault="00FC4620">
      <w:pPr>
        <w:pStyle w:val="Heading3"/>
        <w:spacing w:line="273" w:lineRule="exact"/>
        <w:jc w:val="left"/>
      </w:pPr>
      <w:r>
        <w:t>Owner/Operator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Group</w:t>
      </w:r>
    </w:p>
    <w:p w14:paraId="3918B800" w14:textId="77777777" w:rsidR="00EB0EA8" w:rsidRDefault="00EB0EA8">
      <w:pPr>
        <w:pStyle w:val="BodyText"/>
        <w:rPr>
          <w:rFonts w:ascii="Times New Roman"/>
        </w:rPr>
      </w:pPr>
    </w:p>
    <w:p w14:paraId="0457B152" w14:textId="77777777" w:rsidR="00EB0EA8" w:rsidRDefault="00EB0EA8">
      <w:pPr>
        <w:pStyle w:val="BodyText"/>
        <w:rPr>
          <w:rFonts w:ascii="Times New Roman"/>
        </w:rPr>
      </w:pPr>
    </w:p>
    <w:p w14:paraId="333A37AF" w14:textId="77777777" w:rsidR="00EB0EA8" w:rsidRDefault="00FC4620">
      <w:pPr>
        <w:pStyle w:val="BodyText"/>
        <w:spacing w:before="1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B1501A" wp14:editId="355ACE89">
                <wp:simplePos x="0" y="0"/>
                <wp:positionH relativeFrom="page">
                  <wp:posOffset>449580</wp:posOffset>
                </wp:positionH>
                <wp:positionV relativeFrom="paragraph">
                  <wp:posOffset>232319</wp:posOffset>
                </wp:positionV>
                <wp:extent cx="6886575" cy="984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8425"/>
                          <a:chOff x="0" y="0"/>
                          <a:chExt cx="6886575" cy="984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62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lnTo>
                                  <a:pt x="0" y="3429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63842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620" y="393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35"/>
                                </a:lnTo>
                                <a:lnTo>
                                  <a:pt x="6859257" y="3035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"/>
                            <a:ext cx="6886194" cy="77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134"/>
                            <a:ext cx="6886194" cy="42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620" y="72897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858000" y="45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26E41" id="Group 18" o:spid="_x0000_s1026" style="position:absolute;margin-left:35.4pt;margin-top:18.3pt;width:542.25pt;height:7.75pt;z-index:-15728128;mso-wrap-distance-left:0;mso-wrap-distance-right:0;mso-position-horizontal-relative:page" coordsize="68865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">
                <v:shape id="Graphic 19" o:spid="_x0000_s1027" style="position:absolute;left:76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" path="m6858000,l,,,393,,3429,,19685r6858000,l6858000,xe" fillcolor="#9f9f9f" stroked="f">
                  <v:path arrowok="t"/>
                </v:shape>
                <v:shape id="Graphic 20" o:spid="_x0000_s1028" style="position:absolute;left:68638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NY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3+UzWMAAAADbAAAADwAAAAAA&#10;AAAAAAAAAAAHAgAAZHJzL2Rvd25yZXYueG1sUEsFBgAAAAADAAMAtwAAAPQCAAAAAA==&#10;" path="m3047,l,,,3047r3047,l3047,xe" fillcolor="#e2e2e2" stroked="f">
                  <v:path arrowok="t"/>
                </v:shape>
                <v:shape id="Graphic 21" o:spid="_x0000_s1029" style="position:absolute;left:76;top:3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" path="m3048,3035l,3035,,16751r3048,l3048,3035xem6859257,r-3035,l6856222,3035r3035,l6859257,xe" fillcolor="#9f9f9f" stroked="f">
                  <v:path arrowok="t"/>
                </v:shape>
                <v:shape id="Image 22" o:spid="_x0000_s1030" type="#_x0000_t75" style="position:absolute;top:34;width:68861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">
                  <v:imagedata r:id="rId23" o:title=""/>
                </v:shape>
                <v:shape id="Image 23" o:spid="_x0000_s1031" type="#_x0000_t75" style="position:absolute;top:561;width:68861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">
                  <v:imagedata r:id="rId24" o:title=""/>
                </v:shape>
                <v:shape id="Graphic 24" o:spid="_x0000_s1032" style="position:absolute;left:76;top:728;width:68580;height:51;visibility:visible;mso-wrap-style:square;v-text-anchor:top" coordsize="68580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" path="m6858000,l,,,4572r6858000,l6858000,xe" fillcolor="#97470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770472" w14:textId="77777777" w:rsidR="00EB0EA8" w:rsidRDefault="00FC4620">
      <w:pPr>
        <w:pStyle w:val="Heading2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DESCRIPTION:</w:t>
      </w:r>
    </w:p>
    <w:p w14:paraId="7FF27B60" w14:textId="77777777" w:rsidR="00EB0EA8" w:rsidRDefault="00FC4620">
      <w:pPr>
        <w:spacing w:before="41" w:line="276" w:lineRule="auto"/>
        <w:ind w:left="360" w:right="35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ILETSB Executive Institute Rapid Deployment/immediate action is the swift and immediate deployment of law enforcement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life-threatening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active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threat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situation.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situations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require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 the rapid deployment of law enforcement. Failure to act has catastrophic consequences resulting in death and/or great bodily harm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innocent people. These incidents may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also necessitate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 rapid deployment of personnel to contain and prevent the escape of an armed and dangerous offender or rescue a downed officer and/or civilian.</w:t>
      </w:r>
    </w:p>
    <w:p w14:paraId="14741CA5" w14:textId="77777777" w:rsidR="00EB0EA8" w:rsidRDefault="00FC4620">
      <w:pPr>
        <w:pStyle w:val="Heading2"/>
        <w:spacing w:before="213"/>
        <w:rPr>
          <w:u w:val="none"/>
        </w:rPr>
      </w:pPr>
      <w:r>
        <w:t>STUDENTS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57BA8B4" w14:textId="77777777" w:rsidR="00EB0EA8" w:rsidRDefault="00FC4620">
      <w:pPr>
        <w:pStyle w:val="Heading3"/>
        <w:spacing w:before="40"/>
      </w:pPr>
      <w:r>
        <w:t>Bring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high-risk</w:t>
      </w:r>
      <w:r>
        <w:rPr>
          <w:spacing w:val="-1"/>
        </w:rPr>
        <w:t xml:space="preserve"> </w:t>
      </w:r>
      <w:r>
        <w:rPr>
          <w:spacing w:val="-2"/>
        </w:rPr>
        <w:t>situations.</w:t>
      </w:r>
    </w:p>
    <w:p w14:paraId="3403D529" w14:textId="77777777" w:rsidR="00EB0EA8" w:rsidRDefault="00EB0EA8">
      <w:pPr>
        <w:pStyle w:val="BodyText"/>
        <w:rPr>
          <w:rFonts w:ascii="Times New Roman"/>
        </w:rPr>
      </w:pPr>
    </w:p>
    <w:p w14:paraId="12156295" w14:textId="77777777" w:rsidR="00EB0EA8" w:rsidRDefault="00EB0EA8">
      <w:pPr>
        <w:pStyle w:val="BodyText"/>
        <w:spacing w:before="114"/>
        <w:rPr>
          <w:rFonts w:ascii="Times New Roman"/>
        </w:rPr>
      </w:pPr>
    </w:p>
    <w:p w14:paraId="5973BC0E" w14:textId="77777777" w:rsidR="00EB0EA8" w:rsidRDefault="00FC4620">
      <w:pPr>
        <w:pStyle w:val="BodyText"/>
        <w:spacing w:line="276" w:lineRule="auto"/>
        <w:ind w:left="360" w:right="350"/>
        <w:jc w:val="both"/>
      </w:pPr>
      <w:r>
        <w:rPr>
          <w:b/>
          <w:u w:val="single"/>
        </w:rPr>
        <w:t>Non-Member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Tuition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rPr>
          <w:b/>
          <w:color w:val="000000"/>
          <w:highlight w:val="yellow"/>
        </w:rPr>
        <w:t>$0.00**</w:t>
      </w:r>
      <w:r>
        <w:rPr>
          <w:b/>
          <w:color w:val="000000"/>
          <w:spacing w:val="-12"/>
        </w:rPr>
        <w:t xml:space="preserve"> </w:t>
      </w:r>
      <w:r>
        <w:rPr>
          <w:color w:val="000000"/>
        </w:rPr>
        <w:t>Non-member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tuition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apply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State/Federal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agencies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Local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Law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Enforcement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agencies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which are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MTU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#9.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Tuition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invoiced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departments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upon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course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completion.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pre-registered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student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Non-Member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agency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fails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attend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training,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agency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fails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provide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advance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notice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within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days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start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class,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the agency will be invoiced the entire amount of the student’s tuition. </w:t>
      </w:r>
      <w:hyperlink r:id="rId25">
        <w:r>
          <w:rPr>
            <w:color w:val="0000FF"/>
            <w:u w:val="single" w:color="0000FF"/>
          </w:rPr>
          <w:t>See Tuition Policy Here</w:t>
        </w:r>
      </w:hyperlink>
    </w:p>
    <w:p w14:paraId="48023B54" w14:textId="77777777" w:rsidR="00EB0EA8" w:rsidRDefault="00FC4620">
      <w:pPr>
        <w:pStyle w:val="BodyText"/>
        <w:spacing w:before="139" w:line="276" w:lineRule="auto"/>
        <w:ind w:left="360" w:right="355"/>
        <w:jc w:val="both"/>
      </w:pPr>
      <w:r>
        <w:rPr>
          <w:b/>
          <w:u w:val="single"/>
        </w:rPr>
        <w:t>No Shows/Cancellation Policy</w:t>
      </w:r>
      <w:r>
        <w:t>: West Central IL Criminal Justice Council-MTU #9 has instituted a No Show/Cancellation fee of $50.00 to be invoiced to member/non-member agencies who do not provide sufficient notice of cancellations seven (7) days before start of class.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Fee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invoiced</w:t>
      </w:r>
      <w:r>
        <w:rPr>
          <w:spacing w:val="-6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officer’s</w:t>
      </w:r>
      <w:r>
        <w:rPr>
          <w:spacing w:val="-8"/>
        </w:rPr>
        <w:t xml:space="preserve"> </w:t>
      </w:r>
      <w:r>
        <w:t>absence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proofErr w:type="gramStart"/>
      <w:r>
        <w:t>in</w:t>
      </w:r>
      <w:proofErr w:type="gramEnd"/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he/she</w:t>
      </w:r>
      <w:r>
        <w:rPr>
          <w:spacing w:val="-10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registered.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agency is</w:t>
      </w:r>
      <w:r>
        <w:rPr>
          <w:spacing w:val="-8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advance</w:t>
      </w:r>
      <w:r>
        <w:rPr>
          <w:spacing w:val="-10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intent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cancel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control,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Director will have the discretion to waive this payment. Any requests to waive No Show/Cancellation Fee the Director in writing. (View Full Policy </w:t>
      </w:r>
      <w:hyperlink r:id="rId26">
        <w:r>
          <w:rPr>
            <w:color w:val="0000FF"/>
            <w:u w:val="single" w:color="0000FF"/>
          </w:rPr>
          <w:t>HERE</w:t>
        </w:r>
      </w:hyperlink>
      <w:r>
        <w:t>)</w:t>
      </w:r>
    </w:p>
    <w:p w14:paraId="18AAE1FB" w14:textId="77777777" w:rsidR="00EB0EA8" w:rsidRDefault="00FC4620">
      <w:pPr>
        <w:pStyle w:val="Heading4"/>
        <w:spacing w:line="276" w:lineRule="auto"/>
        <w:rPr>
          <w:u w:val="none"/>
        </w:rPr>
      </w:pPr>
      <w:r>
        <w:rPr>
          <w:color w:val="C00000"/>
          <w:u w:color="C00000"/>
        </w:rPr>
        <w:t>Funding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provided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in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whole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or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in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part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by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the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Illinois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Emergency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Management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Agency,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Illinois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Homeland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Security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Advisory</w:t>
      </w:r>
      <w:r>
        <w:rPr>
          <w:color w:val="C00000"/>
          <w:u w:val="none"/>
        </w:rPr>
        <w:t xml:space="preserve"> </w:t>
      </w:r>
      <w:r>
        <w:rPr>
          <w:color w:val="C00000"/>
          <w:spacing w:val="-2"/>
          <w:u w:color="C00000"/>
        </w:rPr>
        <w:t>Council</w:t>
      </w:r>
    </w:p>
    <w:p w14:paraId="6EAC1334" w14:textId="77777777" w:rsidR="00EB0EA8" w:rsidRDefault="00EB0EA8">
      <w:pPr>
        <w:pStyle w:val="BodyText"/>
        <w:spacing w:before="26"/>
        <w:rPr>
          <w:b/>
          <w:i/>
        </w:rPr>
      </w:pPr>
    </w:p>
    <w:p w14:paraId="5A69947F" w14:textId="77777777" w:rsidR="00EB0EA8" w:rsidRDefault="00FC4620">
      <w:pPr>
        <w:pStyle w:val="BodyText"/>
        <w:ind w:left="360" w:right="454"/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Register:</w:t>
      </w:r>
      <w:r>
        <w:rPr>
          <w:b/>
          <w:spacing w:val="-1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Register:</w:t>
      </w:r>
      <w:r>
        <w:rPr>
          <w:spacing w:val="-2"/>
        </w:rPr>
        <w:t xml:space="preserve"> </w:t>
      </w:r>
      <w:hyperlink r:id="rId27">
        <w:r>
          <w:rPr>
            <w:color w:val="4F81BC"/>
          </w:rPr>
          <w:t>https://mtu9.org/page/3/register-now</w:t>
        </w:r>
      </w:hyperlink>
      <w:r>
        <w:rPr>
          <w:color w:val="4F81BC"/>
          <w:spacing w:val="-4"/>
        </w:rPr>
        <w:t xml:space="preserve"> </w:t>
      </w:r>
      <w:r>
        <w:rPr>
          <w:color w:val="4F81BC"/>
        </w:rPr>
        <w:t>If</w:t>
      </w:r>
      <w:r>
        <w:rPr>
          <w:color w:val="4F81BC"/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or https:</w:t>
      </w:r>
      <w:r>
        <w:rPr>
          <w:spacing w:val="-3"/>
        </w:rPr>
        <w:t xml:space="preserve"> </w:t>
      </w:r>
      <w:r>
        <w:t>ALL registrations must go through your Sheriff, Chief, or Training Officer.</w:t>
      </w:r>
    </w:p>
    <w:p w14:paraId="1F72A77A" w14:textId="77777777" w:rsidR="00EB0EA8" w:rsidRDefault="00FC4620">
      <w:pPr>
        <w:spacing w:before="1"/>
        <w:ind w:left="2148"/>
        <w:rPr>
          <w:b/>
          <w:sz w:val="18"/>
        </w:rPr>
      </w:pPr>
      <w:r>
        <w:rPr>
          <w:b/>
          <w:color w:val="C0504D"/>
          <w:sz w:val="18"/>
        </w:rPr>
        <w:t>This</w:t>
      </w:r>
      <w:r>
        <w:rPr>
          <w:b/>
          <w:color w:val="C0504D"/>
          <w:spacing w:val="-3"/>
          <w:sz w:val="18"/>
        </w:rPr>
        <w:t xml:space="preserve"> </w:t>
      </w:r>
      <w:r>
        <w:rPr>
          <w:b/>
          <w:color w:val="C0504D"/>
          <w:sz w:val="18"/>
        </w:rPr>
        <w:t>course</w:t>
      </w:r>
      <w:r>
        <w:rPr>
          <w:b/>
          <w:color w:val="C0504D"/>
          <w:spacing w:val="-2"/>
          <w:sz w:val="18"/>
        </w:rPr>
        <w:t xml:space="preserve"> </w:t>
      </w:r>
      <w:r>
        <w:rPr>
          <w:b/>
          <w:color w:val="C0504D"/>
          <w:sz w:val="18"/>
        </w:rPr>
        <w:t>is</w:t>
      </w:r>
      <w:r>
        <w:rPr>
          <w:b/>
          <w:color w:val="C0504D"/>
          <w:spacing w:val="-2"/>
          <w:sz w:val="18"/>
        </w:rPr>
        <w:t xml:space="preserve"> </w:t>
      </w:r>
      <w:r>
        <w:rPr>
          <w:b/>
          <w:color w:val="C0504D"/>
          <w:sz w:val="18"/>
        </w:rPr>
        <w:t>certified</w:t>
      </w:r>
      <w:r>
        <w:rPr>
          <w:b/>
          <w:color w:val="C0504D"/>
          <w:spacing w:val="-4"/>
          <w:sz w:val="18"/>
        </w:rPr>
        <w:t xml:space="preserve"> </w:t>
      </w:r>
      <w:r>
        <w:rPr>
          <w:b/>
          <w:color w:val="C0504D"/>
          <w:sz w:val="18"/>
        </w:rPr>
        <w:t>and</w:t>
      </w:r>
      <w:r>
        <w:rPr>
          <w:b/>
          <w:color w:val="C0504D"/>
          <w:spacing w:val="-3"/>
          <w:sz w:val="18"/>
        </w:rPr>
        <w:t xml:space="preserve"> </w:t>
      </w:r>
      <w:r>
        <w:rPr>
          <w:b/>
          <w:color w:val="C0504D"/>
          <w:sz w:val="18"/>
        </w:rPr>
        <w:t>approved</w:t>
      </w:r>
      <w:r>
        <w:rPr>
          <w:b/>
          <w:color w:val="C0504D"/>
          <w:spacing w:val="-3"/>
          <w:sz w:val="18"/>
        </w:rPr>
        <w:t xml:space="preserve"> </w:t>
      </w:r>
      <w:r>
        <w:rPr>
          <w:b/>
          <w:color w:val="C0504D"/>
          <w:sz w:val="18"/>
        </w:rPr>
        <w:t>by</w:t>
      </w:r>
      <w:r>
        <w:rPr>
          <w:b/>
          <w:color w:val="C0504D"/>
          <w:spacing w:val="-2"/>
          <w:sz w:val="18"/>
        </w:rPr>
        <w:t xml:space="preserve"> </w:t>
      </w:r>
      <w:r>
        <w:rPr>
          <w:b/>
          <w:color w:val="C0504D"/>
          <w:sz w:val="18"/>
        </w:rPr>
        <w:t>the</w:t>
      </w:r>
      <w:r>
        <w:rPr>
          <w:b/>
          <w:color w:val="C0504D"/>
          <w:spacing w:val="-3"/>
          <w:sz w:val="18"/>
        </w:rPr>
        <w:t xml:space="preserve"> </w:t>
      </w:r>
      <w:r>
        <w:rPr>
          <w:b/>
          <w:color w:val="C0504D"/>
          <w:sz w:val="18"/>
        </w:rPr>
        <w:t>Illinois</w:t>
      </w:r>
      <w:r>
        <w:rPr>
          <w:b/>
          <w:color w:val="C0504D"/>
          <w:spacing w:val="-2"/>
          <w:sz w:val="18"/>
        </w:rPr>
        <w:t xml:space="preserve"> </w:t>
      </w:r>
      <w:r>
        <w:rPr>
          <w:b/>
          <w:color w:val="C0504D"/>
          <w:sz w:val="18"/>
        </w:rPr>
        <w:t>Law</w:t>
      </w:r>
      <w:r>
        <w:rPr>
          <w:b/>
          <w:color w:val="C0504D"/>
          <w:spacing w:val="-3"/>
          <w:sz w:val="18"/>
        </w:rPr>
        <w:t xml:space="preserve"> </w:t>
      </w:r>
      <w:r>
        <w:rPr>
          <w:b/>
          <w:color w:val="C0504D"/>
          <w:sz w:val="18"/>
        </w:rPr>
        <w:t>Enforcement</w:t>
      </w:r>
      <w:r>
        <w:rPr>
          <w:b/>
          <w:color w:val="C0504D"/>
          <w:spacing w:val="-3"/>
          <w:sz w:val="18"/>
        </w:rPr>
        <w:t xml:space="preserve"> </w:t>
      </w:r>
      <w:r>
        <w:rPr>
          <w:b/>
          <w:color w:val="C0504D"/>
          <w:sz w:val="18"/>
        </w:rPr>
        <w:t>Training</w:t>
      </w:r>
      <w:r>
        <w:rPr>
          <w:b/>
          <w:color w:val="C0504D"/>
          <w:spacing w:val="-2"/>
          <w:sz w:val="18"/>
        </w:rPr>
        <w:t xml:space="preserve"> </w:t>
      </w:r>
      <w:r>
        <w:rPr>
          <w:b/>
          <w:color w:val="C0504D"/>
          <w:sz w:val="18"/>
        </w:rPr>
        <w:t>&amp;</w:t>
      </w:r>
      <w:r>
        <w:rPr>
          <w:b/>
          <w:color w:val="C0504D"/>
          <w:spacing w:val="-2"/>
          <w:sz w:val="18"/>
        </w:rPr>
        <w:t xml:space="preserve"> </w:t>
      </w:r>
      <w:r>
        <w:rPr>
          <w:b/>
          <w:color w:val="C0504D"/>
          <w:sz w:val="18"/>
        </w:rPr>
        <w:t>Standards</w:t>
      </w:r>
      <w:r>
        <w:rPr>
          <w:b/>
          <w:color w:val="C0504D"/>
          <w:spacing w:val="-2"/>
          <w:sz w:val="18"/>
        </w:rPr>
        <w:t xml:space="preserve"> Board</w:t>
      </w:r>
    </w:p>
    <w:sectPr w:rsidR="00EB0EA8">
      <w:type w:val="continuous"/>
      <w:pgSz w:w="12240" w:h="15840"/>
      <w:pgMar w:top="560" w:right="360" w:bottom="280" w:left="360" w:header="720" w:footer="720" w:gutter="0"/>
      <w:pgBorders w:offsetFrom="page">
        <w:top w:val="single" w:sz="12" w:space="24" w:color="4F81BC"/>
        <w:left w:val="single" w:sz="12" w:space="24" w:color="4F81BC"/>
        <w:bottom w:val="single" w:sz="12" w:space="24" w:color="4F81BC"/>
        <w:right w:val="single" w:sz="12" w:space="24" w:color="4F81B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A8"/>
    <w:rsid w:val="00C86830"/>
    <w:rsid w:val="00EB0EA8"/>
    <w:rsid w:val="00F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F3DD"/>
  <w15:docId w15:val="{8BE6F907-9482-40CD-A8B0-00DEA60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"/>
      <w:ind w:left="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38"/>
      <w:ind w:left="360"/>
      <w:outlineLvl w:val="3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hyperlink" Target="https://mtu9.org/page/4/registrationcancellationabsenteeism-policy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://www.mtu9.org/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hyperlink" Target="https://mtu9.org/page/28/tuition-polic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estcentral@gtec.com" TargetMode="External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hyperlink" Target="http://www.mtu9.org/" TargetMode="External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hyperlink" Target="http://www.mtu9.org/" TargetMode="External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hyperlink" Target="https://mtu9.org/page/3/register-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2652</Characters>
  <Application>Microsoft Office Word</Application>
  <DocSecurity>0</DocSecurity>
  <Lines>52</Lines>
  <Paragraphs>22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</dc:creator>
  <cp:lastModifiedBy>Penny Abbott</cp:lastModifiedBy>
  <cp:revision>2</cp:revision>
  <dcterms:created xsi:type="dcterms:W3CDTF">2025-12-01T21:29:00Z</dcterms:created>
  <dcterms:modified xsi:type="dcterms:W3CDTF">2025-12-01T21:29:00Z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</Properties>
</file>